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39C" w:rsidRDefault="0047639C" w:rsidP="00E93333">
      <w:pPr>
        <w:rPr>
          <w:b/>
          <w:bCs/>
        </w:rPr>
      </w:pPr>
      <w:r>
        <w:rPr>
          <w:b/>
          <w:bCs/>
        </w:rPr>
        <w:t>EKO – OKUL PROJESİ</w:t>
      </w:r>
    </w:p>
    <w:p w:rsidR="00E93333" w:rsidRDefault="00E93333" w:rsidP="00E93333">
      <w:pPr>
        <w:rPr>
          <w:b/>
          <w:bCs/>
        </w:rPr>
      </w:pPr>
      <w:r>
        <w:rPr>
          <w:b/>
          <w:bCs/>
        </w:rPr>
        <w:t xml:space="preserve">Okulumuz Eko </w:t>
      </w:r>
      <w:r w:rsidR="000F3A61">
        <w:rPr>
          <w:b/>
          <w:bCs/>
        </w:rPr>
        <w:t>-</w:t>
      </w:r>
      <w:r>
        <w:rPr>
          <w:b/>
          <w:bCs/>
        </w:rPr>
        <w:t>Okul P</w:t>
      </w:r>
      <w:r w:rsidR="000F3A61">
        <w:rPr>
          <w:b/>
          <w:bCs/>
        </w:rPr>
        <w:t>rojesini Yürütmektedir.    Eko -</w:t>
      </w:r>
      <w:r w:rsidR="004E283C">
        <w:rPr>
          <w:b/>
          <w:bCs/>
        </w:rPr>
        <w:t>Okul 2017-2018 Eğitim</w:t>
      </w:r>
      <w:r>
        <w:rPr>
          <w:b/>
          <w:bCs/>
        </w:rPr>
        <w:t xml:space="preserve"> ve Öğretim Yılı çalışma konusu   “Geri dönüşüm” </w:t>
      </w:r>
      <w:bookmarkStart w:id="0" w:name="_GoBack"/>
      <w:bookmarkEnd w:id="0"/>
      <w:r w:rsidR="004E283C">
        <w:rPr>
          <w:b/>
          <w:bCs/>
        </w:rPr>
        <w:t>konusunda okulumuzda</w:t>
      </w:r>
      <w:r>
        <w:rPr>
          <w:b/>
          <w:bCs/>
        </w:rPr>
        <w:t xml:space="preserve"> çalışmalar başarıyla sürdürülmektedir.                               </w:t>
      </w:r>
    </w:p>
    <w:p w:rsidR="00E93333" w:rsidRDefault="00E93333" w:rsidP="00E93333">
      <w:r>
        <w:rPr>
          <w:b/>
          <w:bCs/>
        </w:rPr>
        <w:t xml:space="preserve">  </w:t>
      </w:r>
      <w:r w:rsidRPr="00E93333">
        <w:rPr>
          <w:b/>
          <w:bCs/>
        </w:rPr>
        <w:t xml:space="preserve">Okul Geri Dönüşüm Köşemizin Etkin Kullanımı  </w:t>
      </w:r>
    </w:p>
    <w:p w:rsidR="00E93333" w:rsidRPr="00E93333" w:rsidRDefault="00E93333" w:rsidP="00E93333">
      <w:r w:rsidRPr="00E93333">
        <w:t>Okulumuzda</w:t>
      </w:r>
      <w:r w:rsidRPr="00E93333">
        <w:rPr>
          <w:b/>
          <w:bCs/>
        </w:rPr>
        <w:t xml:space="preserve"> KÂĞIT, CAM, METAL, ATIK YAĞ, PLASTİK ve PİL </w:t>
      </w:r>
      <w:r w:rsidRPr="00E93333">
        <w:t xml:space="preserve">atıkları için ayrı ayrı geri dönüşüm kutuları mevcuttur. Bu kutular okulumuzun bir bölümüne yerleştirilerek geri dönüşüm köşesi oluşturulmuştur. Öğrencilerin geri dönüşüm konusunda bilinçlenmeleri için bilgilendirme yapıldı. </w:t>
      </w:r>
    </w:p>
    <w:p w:rsidR="00141625" w:rsidRDefault="006F5937">
      <w:r w:rsidRPr="006F5937">
        <w:rPr>
          <w:noProof/>
        </w:rPr>
        <w:drawing>
          <wp:inline distT="0" distB="0" distL="0" distR="0">
            <wp:extent cx="5760720" cy="3241706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İçerik Yer Tutucusu 3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937" w:rsidRDefault="006F5937"/>
    <w:p w:rsidR="00821B4A" w:rsidRDefault="00821B4A">
      <w:r>
        <w:rPr>
          <w:noProof/>
        </w:rPr>
        <w:drawing>
          <wp:inline distT="0" distB="0" distL="0" distR="0">
            <wp:extent cx="5760720" cy="3240405"/>
            <wp:effectExtent l="19050" t="0" r="0" b="0"/>
            <wp:docPr id="2" name="Picture 1" descr="C:\Users\Gonca\Desktop\eko\IMG-201610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nca\Desktop\eko\IMG-20161026-WA00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573" w:rsidRDefault="00434573">
      <w:r>
        <w:rPr>
          <w:noProof/>
        </w:rPr>
        <w:lastRenderedPageBreak/>
        <w:drawing>
          <wp:inline distT="0" distB="0" distL="0" distR="0">
            <wp:extent cx="5760720" cy="3245270"/>
            <wp:effectExtent l="19050" t="0" r="0" b="0"/>
            <wp:docPr id="3" name="Picture 1" descr="C:\Users\Gonca\Desktop\WP_2017032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nca\Desktop\WP_20170322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573" w:rsidRDefault="00434573"/>
    <w:p w:rsidR="00434573" w:rsidRDefault="00434573">
      <w:r>
        <w:rPr>
          <w:noProof/>
        </w:rPr>
        <w:drawing>
          <wp:inline distT="0" distB="0" distL="0" distR="0">
            <wp:extent cx="5760720" cy="3245270"/>
            <wp:effectExtent l="19050" t="0" r="0" b="0"/>
            <wp:docPr id="4" name="Picture 2" descr="C:\Users\Gonca\Desktop\eko\WP_2017010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nca\Desktop\eko\WP_20170103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573" w:rsidRDefault="00434573"/>
    <w:sectPr w:rsidR="00434573" w:rsidSect="002809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E93333"/>
    <w:rsid w:val="000F3A61"/>
    <w:rsid w:val="00141625"/>
    <w:rsid w:val="002809D5"/>
    <w:rsid w:val="00434573"/>
    <w:rsid w:val="0047639C"/>
    <w:rsid w:val="004E283C"/>
    <w:rsid w:val="00642A86"/>
    <w:rsid w:val="006F038F"/>
    <w:rsid w:val="006F5937"/>
    <w:rsid w:val="00821B4A"/>
    <w:rsid w:val="00D961E0"/>
    <w:rsid w:val="00E93333"/>
    <w:rsid w:val="00F21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9D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F5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F59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64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Gonca</dc:creator>
  <cp:keywords/>
  <dc:description/>
  <cp:lastModifiedBy>Gonca</cp:lastModifiedBy>
  <cp:revision>14</cp:revision>
  <dcterms:created xsi:type="dcterms:W3CDTF">2017-05-02T11:16:00Z</dcterms:created>
  <dcterms:modified xsi:type="dcterms:W3CDTF">2018-01-02T10:47:00Z</dcterms:modified>
</cp:coreProperties>
</file>